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E2F1" w14:textId="61CB54DE" w:rsidR="00807E5E" w:rsidRDefault="00F20404">
      <w:pPr>
        <w:rPr>
          <w:rFonts w:ascii="Arial" w:hAnsi="Arial" w:cs="Arial"/>
          <w:sz w:val="24"/>
          <w:szCs w:val="24"/>
        </w:rPr>
      </w:pPr>
      <w:r w:rsidRPr="00984078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083C075" wp14:editId="40E1C2B0">
            <wp:simplePos x="0" y="0"/>
            <wp:positionH relativeFrom="column">
              <wp:posOffset>-561975</wp:posOffset>
            </wp:positionH>
            <wp:positionV relativeFrom="page">
              <wp:posOffset>461645</wp:posOffset>
            </wp:positionV>
            <wp:extent cx="923925" cy="100203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5F25E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31AFF08B" w14:textId="77777777" w:rsidR="00785481" w:rsidRPr="00807E5E" w:rsidRDefault="00807E5E" w:rsidP="00D65F8E">
      <w:pPr>
        <w:jc w:val="center"/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>A/A. JUNTA ELECTORAL DE LA RFEP</w:t>
      </w:r>
    </w:p>
    <w:p w14:paraId="45ABC9A8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192B7294" w14:textId="78663F95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…………………………………………………, con D.N.I. nº…………………en calidad de Presidente de</w:t>
      </w:r>
      <w:r w:rsidR="005D26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5D269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5D2691">
        <w:rPr>
          <w:rFonts w:ascii="Arial" w:hAnsi="Arial" w:cs="Arial"/>
          <w:sz w:val="24"/>
          <w:szCs w:val="24"/>
        </w:rPr>
        <w:t>Federación Autonómica.</w:t>
      </w:r>
      <w:r>
        <w:rPr>
          <w:rFonts w:ascii="Arial" w:hAnsi="Arial" w:cs="Arial"/>
          <w:sz w:val="24"/>
          <w:szCs w:val="24"/>
        </w:rPr>
        <w:t>……………………………………………………con domicilio en……………….C/………………………………………………………</w:t>
      </w:r>
      <w:r w:rsidR="005D2691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C.P.</w:t>
      </w:r>
      <w:r w:rsidR="00D65F8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>……de……………...</w:t>
      </w:r>
    </w:p>
    <w:p w14:paraId="32D74B51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08713B12" w14:textId="0B2DEB4A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la RFEP, con motivo de la elección del presidente y miembros de la Comisión Delegada de la RFEP, en la Asamblea General Extraordinaria, a celebrar el día </w:t>
      </w:r>
      <w:r w:rsidR="00D65F8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4 de </w:t>
      </w:r>
      <w:r w:rsidR="00D65F8E">
        <w:rPr>
          <w:rFonts w:ascii="Arial" w:hAnsi="Arial" w:cs="Arial"/>
          <w:sz w:val="24"/>
          <w:szCs w:val="24"/>
        </w:rPr>
        <w:t>febrero</w:t>
      </w:r>
      <w:r>
        <w:rPr>
          <w:rFonts w:ascii="Arial" w:hAnsi="Arial" w:cs="Arial"/>
          <w:sz w:val="24"/>
          <w:szCs w:val="24"/>
        </w:rPr>
        <w:t xml:space="preserve"> en Madrid.</w:t>
      </w:r>
    </w:p>
    <w:p w14:paraId="7AF3D071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76907403" w14:textId="77777777" w:rsidR="00807E5E" w:rsidRPr="00807E5E" w:rsidRDefault="00807E5E" w:rsidP="00807E5E">
      <w:pPr>
        <w:jc w:val="both"/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>COMUNICA:</w:t>
      </w:r>
    </w:p>
    <w:p w14:paraId="347B4842" w14:textId="065164C6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representante de</w:t>
      </w:r>
      <w:r w:rsidR="005D26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5D269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5D2691">
        <w:rPr>
          <w:rFonts w:ascii="Arial" w:hAnsi="Arial" w:cs="Arial"/>
          <w:sz w:val="24"/>
          <w:szCs w:val="24"/>
        </w:rPr>
        <w:t>Federación Autonómica</w:t>
      </w:r>
      <w:r>
        <w:rPr>
          <w:rFonts w:ascii="Arial" w:hAnsi="Arial" w:cs="Arial"/>
          <w:sz w:val="24"/>
          <w:szCs w:val="24"/>
        </w:rPr>
        <w:t>…………………………………………………</w:t>
      </w:r>
      <w:r w:rsidR="005D2691">
        <w:rPr>
          <w:rFonts w:ascii="Arial" w:hAnsi="Arial" w:cs="Arial"/>
          <w:sz w:val="24"/>
          <w:szCs w:val="24"/>
        </w:rPr>
        <w:t>………………...</w:t>
      </w:r>
      <w:r>
        <w:rPr>
          <w:rFonts w:ascii="Arial" w:hAnsi="Arial" w:cs="Arial"/>
          <w:sz w:val="24"/>
          <w:szCs w:val="24"/>
        </w:rPr>
        <w:t>…será</w:t>
      </w:r>
      <w:r w:rsidR="005D26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D. 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con D.N.I.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</w:t>
      </w:r>
    </w:p>
    <w:p w14:paraId="788FCB37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3F73E282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conste a los efectos oportunos firmo la presente en ………………ante</w:t>
      </w:r>
    </w:p>
    <w:p w14:paraId="5BC573DC" w14:textId="38782559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D. ………………………………………a ………de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……..de 20</w:t>
      </w:r>
      <w:r w:rsidR="00D65F8E">
        <w:rPr>
          <w:rFonts w:ascii="Arial" w:hAnsi="Arial" w:cs="Arial"/>
          <w:sz w:val="24"/>
          <w:szCs w:val="24"/>
        </w:rPr>
        <w:t>21</w:t>
      </w:r>
    </w:p>
    <w:p w14:paraId="40FAA892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6B21C739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09E4BBEA" w14:textId="77777777" w:rsidR="00807E5E" w:rsidRPr="00807E5E" w:rsidRDefault="00807E5E" w:rsidP="00807E5E">
      <w:pPr>
        <w:jc w:val="both"/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>EL PRESIDENTE</w:t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  <w:t>EL SECRETARIO</w:t>
      </w:r>
    </w:p>
    <w:p w14:paraId="2709AA32" w14:textId="12419E38" w:rsidR="00807E5E" w:rsidRDefault="00807E5E" w:rsidP="00807E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(SELLO DE</w:t>
      </w:r>
      <w:r w:rsidR="005D26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5D2691">
        <w:rPr>
          <w:rFonts w:ascii="Arial" w:hAnsi="Arial" w:cs="Arial"/>
          <w:sz w:val="24"/>
          <w:szCs w:val="24"/>
        </w:rPr>
        <w:t>A FF.AA.</w:t>
      </w:r>
      <w:r>
        <w:rPr>
          <w:rFonts w:ascii="Arial" w:hAnsi="Arial" w:cs="Arial"/>
          <w:sz w:val="24"/>
          <w:szCs w:val="24"/>
        </w:rPr>
        <w:t>)</w:t>
      </w:r>
    </w:p>
    <w:p w14:paraId="38D2FDC2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115DBACB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53D3C3E1" w14:textId="77777777" w:rsidR="00807E5E" w:rsidRPr="00807E5E" w:rsidRDefault="00807E5E">
      <w:pPr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 xml:space="preserve">Fdo.: </w:t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  <w:t>Fdo.:</w:t>
      </w:r>
    </w:p>
    <w:sectPr w:rsidR="00807E5E" w:rsidRPr="00807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5E"/>
    <w:rsid w:val="005D2691"/>
    <w:rsid w:val="00785481"/>
    <w:rsid w:val="00807E5E"/>
    <w:rsid w:val="00D65F8E"/>
    <w:rsid w:val="00F2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C668"/>
  <w15:chartTrackingRefBased/>
  <w15:docId w15:val="{6164774B-FA9D-4B98-B8D4-8F5526BF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Vinuesa</dc:creator>
  <cp:keywords/>
  <dc:description/>
  <cp:lastModifiedBy>Vinuesa</cp:lastModifiedBy>
  <cp:revision>4</cp:revision>
  <dcterms:created xsi:type="dcterms:W3CDTF">2016-11-25T08:06:00Z</dcterms:created>
  <dcterms:modified xsi:type="dcterms:W3CDTF">2021-02-08T09:14:00Z</dcterms:modified>
</cp:coreProperties>
</file>