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31AFF08B" w14:textId="13CDD537" w:rsidR="00785481" w:rsidRPr="00807E5E" w:rsidRDefault="00807E5E" w:rsidP="00D65F8E">
      <w:pPr>
        <w:jc w:val="center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A/A. </w:t>
      </w:r>
      <w:r w:rsidR="006B18E2">
        <w:rPr>
          <w:rFonts w:ascii="Arial" w:hAnsi="Arial" w:cs="Arial"/>
          <w:b/>
          <w:sz w:val="24"/>
          <w:szCs w:val="24"/>
        </w:rPr>
        <w:t>SECRETARIA GENERAL</w:t>
      </w:r>
      <w:r w:rsidRPr="00807E5E">
        <w:rPr>
          <w:rFonts w:ascii="Arial" w:hAnsi="Arial" w:cs="Arial"/>
          <w:b/>
          <w:sz w:val="24"/>
          <w:szCs w:val="24"/>
        </w:rPr>
        <w:t xml:space="preserve">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92B7294" w14:textId="78663F95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 xml:space="preserve">Federación </w:t>
      </w:r>
      <w:proofErr w:type="gramStart"/>
      <w:r w:rsidR="005D2691">
        <w:rPr>
          <w:rFonts w:ascii="Arial" w:hAnsi="Arial" w:cs="Arial"/>
          <w:sz w:val="24"/>
          <w:szCs w:val="24"/>
        </w:rPr>
        <w:t>Autonómica.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…………………………………………………con domicilio en……………….C/………………………………………………………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5DE6BAD" w14:textId="515ACBEC" w:rsidR="00430D34" w:rsidRDefault="00430D34" w:rsidP="00430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celebración de la Asamblea General </w:t>
      </w:r>
      <w:r w:rsidR="001D76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rdinaria, de la RFEP a celebrar el día 1</w:t>
      </w:r>
      <w:r w:rsidR="001D76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1D76EB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en Madrid</w:t>
      </w:r>
      <w:r w:rsidR="007D21AB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347B4842" w14:textId="065164C6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………………...</w:t>
      </w:r>
      <w:r>
        <w:rPr>
          <w:rFonts w:ascii="Arial" w:hAnsi="Arial" w:cs="Arial"/>
          <w:sz w:val="24"/>
          <w:szCs w:val="24"/>
        </w:rPr>
        <w:t>…será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D.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con D.N.I.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1ABB335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……..de 20</w:t>
      </w:r>
      <w:r w:rsidR="00D65F8E">
        <w:rPr>
          <w:rFonts w:ascii="Arial" w:hAnsi="Arial" w:cs="Arial"/>
          <w:sz w:val="24"/>
          <w:szCs w:val="24"/>
        </w:rPr>
        <w:t>2</w:t>
      </w:r>
      <w:r w:rsidR="001D76EB">
        <w:rPr>
          <w:rFonts w:ascii="Arial" w:hAnsi="Arial" w:cs="Arial"/>
          <w:sz w:val="24"/>
          <w:szCs w:val="24"/>
        </w:rPr>
        <w:t>3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12419E38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 FF.AA.</w:t>
      </w:r>
      <w:r>
        <w:rPr>
          <w:rFonts w:ascii="Arial" w:hAnsi="Arial" w:cs="Arial"/>
          <w:sz w:val="24"/>
          <w:szCs w:val="24"/>
        </w:rPr>
        <w:t>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1D76EB"/>
    <w:rsid w:val="00430D34"/>
    <w:rsid w:val="005D2691"/>
    <w:rsid w:val="006B18E2"/>
    <w:rsid w:val="00785481"/>
    <w:rsid w:val="007D21AB"/>
    <w:rsid w:val="00807E5E"/>
    <w:rsid w:val="00B335E7"/>
    <w:rsid w:val="00CA39BA"/>
    <w:rsid w:val="00D65F8E"/>
    <w:rsid w:val="00ED6FF1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FEDERACION ESPAÑOLA DE PIRAGUISMO</cp:lastModifiedBy>
  <cp:revision>11</cp:revision>
  <dcterms:created xsi:type="dcterms:W3CDTF">2016-11-25T08:06:00Z</dcterms:created>
  <dcterms:modified xsi:type="dcterms:W3CDTF">2022-12-23T12:45:00Z</dcterms:modified>
</cp:coreProperties>
</file>