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2F95" w14:textId="77777777" w:rsidR="00460293" w:rsidRPr="00B0768A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CURSO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AUXILIAR DE </w:t>
      </w: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ÁRBITROS DE AGUAS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TRANQUILAS</w:t>
      </w:r>
    </w:p>
    <w:p w14:paraId="0FEA4372" w14:textId="77777777" w:rsidR="00460293" w:rsidRDefault="00460293" w:rsidP="00460293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Madrileña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4" w:history="1">
        <w:r w:rsidRPr="00D93D54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fmp@piraguamadrid.com</w:t>
        </w:r>
      </w:hyperlink>
    </w:p>
    <w:p w14:paraId="292A1780" w14:textId="77777777" w:rsidR="00460293" w:rsidRDefault="00460293" w:rsidP="00460293">
      <w:pPr>
        <w:shd w:val="clear" w:color="auto" w:fill="F8F8F8"/>
        <w:spacing w:after="150" w:line="390" w:lineRule="atLeast"/>
        <w:ind w:left="-567" w:right="-427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19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mayo 16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:00 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2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1:00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</w:p>
    <w:p w14:paraId="4ED44DFC" w14:textId="77777777" w:rsidR="00460293" w:rsidRDefault="00460293" w:rsidP="00460293">
      <w:pPr>
        <w:shd w:val="clear" w:color="auto" w:fill="F8F8F8"/>
        <w:spacing w:after="150" w:line="390" w:lineRule="atLeast"/>
        <w:ind w:right="-285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El día 20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mayo 09:00 a 14:00 y 15:00 a 21:00 horas</w:t>
      </w:r>
    </w:p>
    <w:p w14:paraId="41C09723" w14:textId="77777777" w:rsidR="00460293" w:rsidRDefault="00460293" w:rsidP="00460293">
      <w:pPr>
        <w:shd w:val="clear" w:color="auto" w:fill="F8F8F8"/>
        <w:spacing w:after="150" w:line="390" w:lineRule="atLeast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21 de mayo 09:00 a 14:00 horas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.</w:t>
      </w:r>
    </w:p>
    <w:p w14:paraId="5303B965" w14:textId="1472E459" w:rsidR="00460293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Parque Deportivo Puerta de Hierro, Ctra. Pardo Km.1 28035 Madrid</w:t>
      </w:r>
    </w:p>
    <w:p w14:paraId="4D01A590" w14:textId="77777777" w:rsidR="00460293" w:rsidRDefault="00460293" w:rsidP="00B0768A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</w:p>
    <w:p w14:paraId="7ECA457A" w14:textId="16AEDA84" w:rsidR="00B0768A" w:rsidRPr="00B0768A" w:rsidRDefault="00B0768A" w:rsidP="00B0768A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CURSO DE ÁRBITROS BÁSICO DE AGUAS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TRANQUILAS</w:t>
      </w:r>
    </w:p>
    <w:p w14:paraId="5F0A702C" w14:textId="77777777" w:rsidR="00460293" w:rsidRDefault="00B0768A" w:rsidP="00460293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Madrileña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5" w:history="1">
        <w:r w:rsidR="00460293" w:rsidRPr="00D93D54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fmp@piraguamadrid.com</w:t>
        </w:r>
      </w:hyperlink>
    </w:p>
    <w:p w14:paraId="5BDF5172" w14:textId="1C22EB28" w:rsidR="00460293" w:rsidRDefault="00460293" w:rsidP="00460293">
      <w:pPr>
        <w:shd w:val="clear" w:color="auto" w:fill="F8F8F8"/>
        <w:spacing w:after="150" w:line="390" w:lineRule="atLeast"/>
        <w:ind w:left="-567" w:right="-427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 w:rsidR="00B0768A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</w:t>
      </w:r>
      <w:r w:rsid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9</w:t>
      </w:r>
      <w:r w:rsidR="00B0768A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mayo 16</w:t>
      </w:r>
      <w:r w:rsidR="00B0768A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:00 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2</w:t>
      </w:r>
      <w:r w:rsidR="00B0768A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1:00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="00B0768A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</w:p>
    <w:p w14:paraId="76FABAE8" w14:textId="0DBAF33D" w:rsidR="00F23789" w:rsidRDefault="00460293" w:rsidP="00460293">
      <w:pPr>
        <w:shd w:val="clear" w:color="auto" w:fill="F8F8F8"/>
        <w:spacing w:after="150" w:line="390" w:lineRule="atLeast"/>
        <w:ind w:right="-285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El día 20</w:t>
      </w:r>
      <w:r w:rsidR="00B0768A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mayo 09:00 a 14:00 y 15:00 a 21:00 horas</w:t>
      </w:r>
    </w:p>
    <w:p w14:paraId="0BE14C86" w14:textId="63894682" w:rsidR="00B0768A" w:rsidRDefault="00F23789" w:rsidP="00F23789">
      <w:pPr>
        <w:shd w:val="clear" w:color="auto" w:fill="F8F8F8"/>
        <w:spacing w:after="150" w:line="390" w:lineRule="atLeast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El</w:t>
      </w:r>
      <w:r w:rsidR="00B0768A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día </w:t>
      </w:r>
      <w:r w:rsidR="00460293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21 de mayo 09:00 a 14:00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horas</w:t>
      </w:r>
      <w:r w:rsidR="00B0768A"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.</w:t>
      </w:r>
    </w:p>
    <w:p w14:paraId="5D415611" w14:textId="5C9FCA9C" w:rsidR="00F23789" w:rsidRPr="00B0768A" w:rsidRDefault="00460293" w:rsidP="00460293">
      <w:pPr>
        <w:shd w:val="clear" w:color="auto" w:fill="F8F8F8"/>
        <w:spacing w:after="150" w:line="390" w:lineRule="atLeast"/>
        <w:ind w:right="-710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Parque Deportivo Puerta de Hierro, Ctra. Pardo Km.1 28035 Madrid</w:t>
      </w:r>
    </w:p>
    <w:p w14:paraId="2E8FBC85" w14:textId="1B12015B" w:rsidR="00A95A33" w:rsidRDefault="00A95A33"/>
    <w:p w14:paraId="3B6418B0" w14:textId="68CB2059" w:rsidR="00460293" w:rsidRPr="00B0768A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CURSO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AUXILIAR DE </w:t>
      </w: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ÁRBITROS DE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KAYAK POLO</w:t>
      </w:r>
    </w:p>
    <w:p w14:paraId="0A13EDA9" w14:textId="77777777" w:rsidR="00460293" w:rsidRDefault="00460293" w:rsidP="00460293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Madrileña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6" w:history="1">
        <w:r w:rsidRPr="00D93D54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fmp@piraguamadrid.com</w:t>
        </w:r>
      </w:hyperlink>
    </w:p>
    <w:p w14:paraId="39911814" w14:textId="77777777" w:rsidR="00460293" w:rsidRDefault="00460293" w:rsidP="00460293">
      <w:pPr>
        <w:shd w:val="clear" w:color="auto" w:fill="F8F8F8"/>
        <w:spacing w:after="150" w:line="390" w:lineRule="atLeast"/>
        <w:ind w:left="-567" w:right="-427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19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mayo 16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:00 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2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1:00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</w:p>
    <w:p w14:paraId="0E558D23" w14:textId="77777777" w:rsidR="00460293" w:rsidRDefault="00460293" w:rsidP="00460293">
      <w:pPr>
        <w:shd w:val="clear" w:color="auto" w:fill="F8F8F8"/>
        <w:spacing w:after="150" w:line="390" w:lineRule="atLeast"/>
        <w:ind w:right="-285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El día 20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mayo 09:00 a 14:00 y 15:00 a 21:00 horas</w:t>
      </w:r>
    </w:p>
    <w:p w14:paraId="03143157" w14:textId="77777777" w:rsidR="00460293" w:rsidRDefault="00460293" w:rsidP="00460293">
      <w:pPr>
        <w:shd w:val="clear" w:color="auto" w:fill="F8F8F8"/>
        <w:spacing w:after="150" w:line="390" w:lineRule="atLeast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21 de mayo 09:00 a 14:00 horas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.</w:t>
      </w:r>
    </w:p>
    <w:p w14:paraId="38B57DDE" w14:textId="77777777" w:rsidR="00460293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Parque Deportivo Puerta de Hierro, Ctra. Pardo Km.1 28035 Madrid</w:t>
      </w:r>
    </w:p>
    <w:p w14:paraId="25AA8E63" w14:textId="77777777" w:rsidR="00460293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</w:p>
    <w:p w14:paraId="1B252331" w14:textId="53524A73" w:rsidR="00460293" w:rsidRPr="00B0768A" w:rsidRDefault="00460293" w:rsidP="00460293">
      <w:pPr>
        <w:shd w:val="clear" w:color="auto" w:fill="F8F8F8"/>
        <w:spacing w:after="0" w:line="450" w:lineRule="atLeast"/>
        <w:ind w:left="-426" w:right="-1419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 xml:space="preserve">CURSO DE ÁRBITROS BÁSICO DE </w:t>
      </w:r>
      <w:r>
        <w:rPr>
          <w:rFonts w:ascii="Helvetica" w:eastAsia="Times New Roman" w:hAnsi="Helvetica" w:cs="Helvetica"/>
          <w:color w:val="535353"/>
          <w:sz w:val="36"/>
          <w:szCs w:val="36"/>
          <w:lang w:eastAsia="es-ES"/>
        </w:rPr>
        <w:t>KAYAK POLO</w:t>
      </w:r>
    </w:p>
    <w:p w14:paraId="7AC3BD41" w14:textId="77777777" w:rsidR="00460293" w:rsidRDefault="00460293" w:rsidP="00460293">
      <w:pPr>
        <w:shd w:val="clear" w:color="auto" w:fill="F8F8F8"/>
        <w:spacing w:after="150" w:line="390" w:lineRule="atLeast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Organizador: Federación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Madrileña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Piragüismo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br/>
        <w:t xml:space="preserve">Información y contacto: </w:t>
      </w:r>
      <w:hyperlink r:id="rId7" w:history="1">
        <w:r w:rsidRPr="00D93D54">
          <w:rPr>
            <w:rStyle w:val="Hipervnculo"/>
            <w:rFonts w:ascii="Helvetica" w:eastAsia="Times New Roman" w:hAnsi="Helvetica" w:cs="Helvetica"/>
            <w:sz w:val="30"/>
            <w:szCs w:val="30"/>
            <w:lang w:eastAsia="es-ES"/>
          </w:rPr>
          <w:t>fmp@piraguamadrid.com</w:t>
        </w:r>
      </w:hyperlink>
    </w:p>
    <w:p w14:paraId="42405821" w14:textId="77777777" w:rsidR="00460293" w:rsidRDefault="00460293" w:rsidP="00460293">
      <w:pPr>
        <w:shd w:val="clear" w:color="auto" w:fill="F8F8F8"/>
        <w:spacing w:after="150" w:line="390" w:lineRule="atLeast"/>
        <w:ind w:left="-567" w:right="-427"/>
        <w:jc w:val="center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Fechas y lugar de celebración: 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19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de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mayo 16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:00 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2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1:00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h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oras </w:t>
      </w:r>
    </w:p>
    <w:p w14:paraId="3981CB05" w14:textId="77777777" w:rsidR="00460293" w:rsidRDefault="00460293" w:rsidP="00460293">
      <w:pPr>
        <w:shd w:val="clear" w:color="auto" w:fill="F8F8F8"/>
        <w:spacing w:after="150" w:line="390" w:lineRule="atLeast"/>
        <w:ind w:right="-285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El día 20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de mayo 09:00 a 14:00 y 15:00 a 21:00 horas</w:t>
      </w:r>
    </w:p>
    <w:p w14:paraId="43566146" w14:textId="77777777" w:rsidR="00460293" w:rsidRDefault="00460293" w:rsidP="00460293">
      <w:pPr>
        <w:shd w:val="clear" w:color="auto" w:fill="F8F8F8"/>
        <w:spacing w:after="150" w:line="390" w:lineRule="atLeast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 xml:space="preserve">El día </w:t>
      </w: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21 de mayo 09:00 a 14:00 horas</w:t>
      </w:r>
      <w:r w:rsidRPr="00B0768A"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.</w:t>
      </w:r>
    </w:p>
    <w:p w14:paraId="63DE87D4" w14:textId="77777777" w:rsidR="00460293" w:rsidRPr="00B0768A" w:rsidRDefault="00460293" w:rsidP="00460293">
      <w:pPr>
        <w:shd w:val="clear" w:color="auto" w:fill="F8F8F8"/>
        <w:spacing w:after="150" w:line="390" w:lineRule="atLeast"/>
        <w:ind w:right="-710"/>
        <w:outlineLvl w:val="3"/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</w:pPr>
      <w:r>
        <w:rPr>
          <w:rFonts w:ascii="Helvetica" w:eastAsia="Times New Roman" w:hAnsi="Helvetica" w:cs="Helvetica"/>
          <w:color w:val="535353"/>
          <w:sz w:val="30"/>
          <w:szCs w:val="30"/>
          <w:lang w:eastAsia="es-ES"/>
        </w:rPr>
        <w:t>Parque Deportivo Puerta de Hierro, Ctra. Pardo Km.1 28035 Madrid</w:t>
      </w:r>
    </w:p>
    <w:p w14:paraId="1CCAB9C1" w14:textId="77777777" w:rsidR="00460293" w:rsidRDefault="00460293"/>
    <w:sectPr w:rsidR="00460293" w:rsidSect="00460293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8A"/>
    <w:rsid w:val="00460293"/>
    <w:rsid w:val="00A95A33"/>
    <w:rsid w:val="00B0768A"/>
    <w:rsid w:val="00F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8A43"/>
  <w15:chartTrackingRefBased/>
  <w15:docId w15:val="{BEAAEDD1-C63C-46C2-B630-B1674217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07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07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768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0768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076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7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5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mp@piraguamadri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p@piraguamadrid.com" TargetMode="External"/><Relationship Id="rId5" Type="http://schemas.openxmlformats.org/officeDocument/2006/relationships/hyperlink" Target="mailto:fmp@piraguamadrid.com" TargetMode="External"/><Relationship Id="rId4" Type="http://schemas.openxmlformats.org/officeDocument/2006/relationships/hyperlink" Target="mailto:fmp@piraguamadri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Piragüismo</dc:creator>
  <cp:keywords/>
  <dc:description/>
  <cp:lastModifiedBy>FEDERACION ESPAÑOLA DE PIRAGUISMO</cp:lastModifiedBy>
  <cp:revision>2</cp:revision>
  <dcterms:created xsi:type="dcterms:W3CDTF">2023-02-02T10:11:00Z</dcterms:created>
  <dcterms:modified xsi:type="dcterms:W3CDTF">2023-02-02T10:11:00Z</dcterms:modified>
</cp:coreProperties>
</file>